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00A3" w14:textId="7AED9004" w:rsidR="00973F1C" w:rsidRPr="00E27FB7" w:rsidRDefault="00973F1C" w:rsidP="00973F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ED4842" wp14:editId="1BF9BA49">
            <wp:extent cx="731520" cy="1089660"/>
            <wp:effectExtent l="0" t="0" r="0" b="0"/>
            <wp:docPr id="2" name="Picture 2" descr="NSOUL log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OUL logo 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02E">
        <w:rPr>
          <w:b/>
          <w:sz w:val="28"/>
          <w:szCs w:val="28"/>
        </w:rPr>
        <w:t>©</w:t>
      </w:r>
    </w:p>
    <w:p w14:paraId="1A10628E" w14:textId="28B8B744" w:rsidR="00973F1C" w:rsidRDefault="00973F1C" w:rsidP="003E102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NSOUL, 11-2017 to 11-2018</w:t>
      </w:r>
      <w:r w:rsidR="00DE1371">
        <w:rPr>
          <w:b/>
          <w:sz w:val="28"/>
          <w:szCs w:val="28"/>
        </w:rPr>
        <w:t xml:space="preserve">, </w:t>
      </w:r>
      <w:r w:rsidR="003E102E">
        <w:rPr>
          <w:b/>
          <w:sz w:val="28"/>
          <w:szCs w:val="28"/>
        </w:rPr>
        <w:t xml:space="preserve">Summary </w:t>
      </w:r>
      <w:r w:rsidR="00DE1371">
        <w:rPr>
          <w:b/>
          <w:sz w:val="28"/>
          <w:szCs w:val="28"/>
        </w:rPr>
        <w:t>Report</w:t>
      </w:r>
    </w:p>
    <w:p w14:paraId="01A1A64D" w14:textId="77777777" w:rsidR="00973F1C" w:rsidRDefault="00973F1C" w:rsidP="00973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31757ABE" w14:textId="77777777" w:rsidR="00973F1C" w:rsidRPr="00F55F06" w:rsidRDefault="00973F1C" w:rsidP="00973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The purpose of </w:t>
      </w:r>
      <w:r w:rsidRPr="00F55F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Nubian Storytellers of Utah Leadership (NSOUL)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is: 1)      To educate audiences about African/African American, and American culture and history through storytelling, 2)      To guide members as they plant seeds of positive self-awareness and self-esteem in others, and</w:t>
      </w:r>
      <w:r w:rsidRPr="00F55F06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F55F06">
        <w:rPr>
          <w:rFonts w:ascii="Times New Roman" w:eastAsia="Times New Roman" w:hAnsi="Times New Roman" w:cs="Times New Roman"/>
          <w:color w:val="7030A0"/>
          <w:sz w:val="24"/>
          <w:szCs w:val="24"/>
        </w:rPr>
        <w:t>3)     To maintain the mission and affiliate membership of the National Association of Black Storytellers (NABS) and other National Organizations.</w:t>
      </w:r>
    </w:p>
    <w:p w14:paraId="02F2894B" w14:textId="77777777" w:rsidR="00973F1C" w:rsidRPr="008A232A" w:rsidRDefault="00973F1C" w:rsidP="0097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14:paraId="2D89BF0D" w14:textId="2A29F147" w:rsidR="00973F1C" w:rsidRDefault="00973F1C" w:rsidP="00973F1C">
      <w:pPr>
        <w:rPr>
          <w:sz w:val="24"/>
          <w:szCs w:val="24"/>
        </w:rPr>
      </w:pPr>
      <w:r w:rsidRPr="00F55F06">
        <w:rPr>
          <w:sz w:val="24"/>
          <w:szCs w:val="24"/>
        </w:rPr>
        <w:t>Focusing on our mission, NSOUL had a great year of Storytelling Events, and partnerships with Community organizations</w:t>
      </w:r>
      <w:r w:rsidR="008D6382" w:rsidRPr="00F55F06">
        <w:rPr>
          <w:sz w:val="24"/>
          <w:szCs w:val="24"/>
        </w:rPr>
        <w:t xml:space="preserve">, Schools, </w:t>
      </w:r>
      <w:r w:rsidR="00C63C2F">
        <w:rPr>
          <w:sz w:val="24"/>
          <w:szCs w:val="24"/>
        </w:rPr>
        <w:t xml:space="preserve">and </w:t>
      </w:r>
      <w:r w:rsidR="008D6382" w:rsidRPr="00F55F06">
        <w:rPr>
          <w:sz w:val="24"/>
          <w:szCs w:val="24"/>
        </w:rPr>
        <w:t>Churches.</w:t>
      </w:r>
      <w:r w:rsidRPr="00F55F06">
        <w:rPr>
          <w:sz w:val="24"/>
          <w:szCs w:val="24"/>
        </w:rPr>
        <w:t xml:space="preserve"> As follow partnership with: Project Success, Juneteenth and </w:t>
      </w:r>
      <w:r w:rsidR="008D6382" w:rsidRPr="00F55F06">
        <w:rPr>
          <w:sz w:val="24"/>
          <w:szCs w:val="24"/>
        </w:rPr>
        <w:t>workshops</w:t>
      </w:r>
      <w:r w:rsidRPr="00F55F06">
        <w:rPr>
          <w:sz w:val="24"/>
          <w:szCs w:val="24"/>
        </w:rPr>
        <w:t>, Jenar</w:t>
      </w:r>
      <w:r w:rsidR="008D6382" w:rsidRPr="00F55F06">
        <w:rPr>
          <w:sz w:val="24"/>
          <w:szCs w:val="24"/>
        </w:rPr>
        <w:t xml:space="preserve">, </w:t>
      </w:r>
      <w:r w:rsidRPr="00F55F06">
        <w:rPr>
          <w:sz w:val="24"/>
          <w:szCs w:val="24"/>
        </w:rPr>
        <w:t>a non-profit supporting a hospital Nigeria Africa, Story Crossroads, Afro-American Historical &amp; Genealogical Society (AAHGS)-Utah Chapter</w:t>
      </w:r>
      <w:r w:rsidR="00DE1371" w:rsidRPr="00F55F06">
        <w:rPr>
          <w:sz w:val="24"/>
          <w:szCs w:val="24"/>
        </w:rPr>
        <w:t>, Utah Division of Arts Museum</w:t>
      </w:r>
      <w:r w:rsidR="008D6382" w:rsidRPr="00F55F06">
        <w:rPr>
          <w:sz w:val="24"/>
          <w:szCs w:val="24"/>
        </w:rPr>
        <w:t xml:space="preserve">, </w:t>
      </w:r>
      <w:r w:rsidR="00C63C2F">
        <w:rPr>
          <w:sz w:val="24"/>
          <w:szCs w:val="24"/>
        </w:rPr>
        <w:t xml:space="preserve">and </w:t>
      </w:r>
      <w:r w:rsidR="008D6382" w:rsidRPr="00F55F06">
        <w:rPr>
          <w:sz w:val="24"/>
          <w:szCs w:val="24"/>
        </w:rPr>
        <w:t>Sororities and Fraternities</w:t>
      </w:r>
      <w:r w:rsidR="00F55F06">
        <w:rPr>
          <w:sz w:val="24"/>
          <w:szCs w:val="24"/>
        </w:rPr>
        <w:t>.</w:t>
      </w:r>
    </w:p>
    <w:p w14:paraId="2B9A89C3" w14:textId="77777777" w:rsidR="00F55F06" w:rsidRPr="00F55F06" w:rsidRDefault="00F55F06" w:rsidP="00973F1C">
      <w:pPr>
        <w:rPr>
          <w:sz w:val="24"/>
          <w:szCs w:val="24"/>
        </w:rPr>
      </w:pPr>
    </w:p>
    <w:p w14:paraId="18732BC8" w14:textId="0446AC09" w:rsidR="00973F1C" w:rsidRPr="00835438" w:rsidRDefault="00973F1C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>NSOUL participated</w:t>
      </w:r>
      <w:r w:rsidR="00E70F82">
        <w:rPr>
          <w:sz w:val="24"/>
          <w:szCs w:val="24"/>
        </w:rPr>
        <w:t xml:space="preserve"> in </w:t>
      </w:r>
      <w:r w:rsidR="00835438">
        <w:rPr>
          <w:sz w:val="24"/>
          <w:szCs w:val="24"/>
        </w:rPr>
        <w:t>Presentations at</w:t>
      </w:r>
      <w:r w:rsidRPr="00835438">
        <w:rPr>
          <w:sz w:val="24"/>
          <w:szCs w:val="24"/>
        </w:rPr>
        <w:t>:</w:t>
      </w:r>
    </w:p>
    <w:p w14:paraId="2160C9C2" w14:textId="454C2A64" w:rsidR="00973F1C" w:rsidRDefault="008D6382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 xml:space="preserve">Salt Lake Veteran Hospital </w:t>
      </w:r>
    </w:p>
    <w:p w14:paraId="16030583" w14:textId="6EFFFBA9" w:rsidR="00835438" w:rsidRPr="00835438" w:rsidRDefault="00835438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 S. Forest Services</w:t>
      </w:r>
    </w:p>
    <w:p w14:paraId="1928D39C" w14:textId="62AC7AE4" w:rsidR="00973F1C" w:rsidRPr="00835438" w:rsidRDefault="008D6382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>Weber State University</w:t>
      </w:r>
    </w:p>
    <w:p w14:paraId="4E4AC560" w14:textId="4BCF2A1A" w:rsidR="00973F1C" w:rsidRPr="00835438" w:rsidRDefault="008D6382" w:rsidP="008D63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>Westminster College</w:t>
      </w:r>
    </w:p>
    <w:p w14:paraId="233F8B64" w14:textId="3BB24DDD" w:rsidR="008D6382" w:rsidRPr="00835438" w:rsidRDefault="008D6382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 xml:space="preserve">Story Crossroads </w:t>
      </w:r>
    </w:p>
    <w:p w14:paraId="2582D0D3" w14:textId="4CF1DDBB" w:rsidR="00973F1C" w:rsidRPr="00835438" w:rsidRDefault="00973F1C" w:rsidP="00973F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 xml:space="preserve">Salt Lake </w:t>
      </w:r>
      <w:r w:rsidR="008D6382" w:rsidRPr="00835438">
        <w:rPr>
          <w:sz w:val="24"/>
          <w:szCs w:val="24"/>
        </w:rPr>
        <w:t>Living Traditions</w:t>
      </w:r>
    </w:p>
    <w:p w14:paraId="269201D3" w14:textId="2D8F9B55" w:rsidR="00973F1C" w:rsidRDefault="008D6382" w:rsidP="003E1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438">
        <w:rPr>
          <w:sz w:val="24"/>
          <w:szCs w:val="24"/>
        </w:rPr>
        <w:t>Juneteenth Events</w:t>
      </w:r>
    </w:p>
    <w:p w14:paraId="7946C904" w14:textId="324B0D36" w:rsidR="00F55F06" w:rsidRPr="00835438" w:rsidRDefault="00F55F06" w:rsidP="003E10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Marshall White Center</w:t>
      </w:r>
    </w:p>
    <w:p w14:paraId="2FCD0FBA" w14:textId="77777777" w:rsidR="00973F1C" w:rsidRPr="00835438" w:rsidRDefault="00973F1C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hAnsi="Arial" w:cs="Arial"/>
          <w:color w:val="7030A0"/>
          <w:sz w:val="16"/>
          <w:szCs w:val="16"/>
          <w:lang w:val="en"/>
        </w:rPr>
        <w:t>Joan Effiong, NSOUL, V P of Programs</w:t>
      </w: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;</w:t>
      </w:r>
    </w:p>
    <w:p w14:paraId="68E11721" w14:textId="77777777" w:rsidR="00973F1C" w:rsidRPr="00835438" w:rsidRDefault="00973F1C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 xml:space="preserve">Joan Nabors, NSOUL, V P of Community Activities; </w:t>
      </w:r>
    </w:p>
    <w:p w14:paraId="1E412E8C" w14:textId="77777777" w:rsidR="00973F1C" w:rsidRPr="00835438" w:rsidRDefault="00973F1C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Geraldine Beard, NSOUL, V P of Publications</w:t>
      </w:r>
      <w:r w:rsidRPr="00835438">
        <w:rPr>
          <w:rFonts w:ascii="Times New Roman" w:eastAsia="Times New Roman" w:hAnsi="Times New Roman" w:cs="Times New Roman"/>
          <w:color w:val="7030A0"/>
          <w:sz w:val="16"/>
          <w:szCs w:val="16"/>
        </w:rPr>
        <w:t>;</w:t>
      </w: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 xml:space="preserve"> </w:t>
      </w:r>
    </w:p>
    <w:p w14:paraId="45A3775E" w14:textId="7F04138B" w:rsidR="00973F1C" w:rsidRPr="00835438" w:rsidRDefault="00973F1C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Rev. William Beard, NSOUL, V P of Chaplin/Photograph;</w:t>
      </w:r>
    </w:p>
    <w:p w14:paraId="5A6EABBD" w14:textId="3316A41E" w:rsidR="006935D6" w:rsidRPr="00835438" w:rsidRDefault="006935D6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Viveca Starks, NSOUL</w:t>
      </w:r>
      <w:r w:rsidR="00ED1CDC"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, Secretary/Treasurer;</w:t>
      </w:r>
    </w:p>
    <w:p w14:paraId="2B272811" w14:textId="77777777" w:rsidR="00973F1C" w:rsidRPr="00835438" w:rsidRDefault="00973F1C" w:rsidP="00973F1C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7030A0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>Brianna Bellamy, Youth Directors of NSOUL Drum Team;</w:t>
      </w:r>
    </w:p>
    <w:p w14:paraId="595AF4C8" w14:textId="606B8C24" w:rsidR="00973F1C" w:rsidRDefault="00973F1C" w:rsidP="003E102E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16"/>
          <w:szCs w:val="16"/>
          <w:lang w:val="en"/>
        </w:rPr>
      </w:pPr>
      <w:r w:rsidRPr="00835438">
        <w:rPr>
          <w:rFonts w:ascii="Arial" w:eastAsia="Times New Roman" w:hAnsi="Arial" w:cs="Arial"/>
          <w:color w:val="7030A0"/>
          <w:sz w:val="16"/>
          <w:szCs w:val="16"/>
          <w:lang w:val="en"/>
        </w:rPr>
        <w:t xml:space="preserve">Charlotte Starks, President NSOUL, </w:t>
      </w:r>
      <w:hyperlink r:id="rId6" w:history="1">
        <w:r w:rsidRPr="00835438">
          <w:rPr>
            <w:rStyle w:val="Hyperlink"/>
            <w:rFonts w:ascii="Arial" w:eastAsia="Times New Roman" w:hAnsi="Arial" w:cs="Arial"/>
            <w:sz w:val="16"/>
            <w:szCs w:val="16"/>
            <w:lang w:val="en"/>
          </w:rPr>
          <w:t>charstarks@comcast.net</w:t>
        </w:r>
      </w:hyperlink>
      <w:r w:rsidRPr="00835438">
        <w:rPr>
          <w:rFonts w:ascii="Calibri" w:hAnsi="Calibri" w:cs="Arial"/>
          <w:sz w:val="16"/>
          <w:szCs w:val="16"/>
          <w:lang w:val="en"/>
        </w:rPr>
        <w:t xml:space="preserve"> </w:t>
      </w:r>
    </w:p>
    <w:p w14:paraId="18EC35F8" w14:textId="77777777" w:rsidR="00F55F06" w:rsidRPr="00835438" w:rsidRDefault="00F55F06" w:rsidP="003E102E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16"/>
          <w:szCs w:val="16"/>
          <w:lang w:val="en"/>
        </w:rPr>
      </w:pPr>
    </w:p>
    <w:p w14:paraId="116D82A3" w14:textId="0096899D" w:rsidR="00973F1C" w:rsidRPr="0029641B" w:rsidRDefault="00973F1C" w:rsidP="00973F1C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24"/>
          <w:szCs w:val="24"/>
          <w:lang w:val="en"/>
        </w:rPr>
      </w:pPr>
      <w:r w:rsidRPr="0029641B">
        <w:rPr>
          <w:rFonts w:ascii="Calibri" w:hAnsi="Calibri" w:cs="Arial"/>
          <w:sz w:val="24"/>
          <w:szCs w:val="24"/>
          <w:lang w:val="en"/>
        </w:rPr>
        <w:t xml:space="preserve">Thanks to Baba Jamal Koram, Baba Kenyattaa, and </w:t>
      </w:r>
      <w:r w:rsidR="006935D6">
        <w:rPr>
          <w:rFonts w:ascii="Calibri" w:hAnsi="Calibri" w:cs="Arial"/>
          <w:sz w:val="24"/>
          <w:szCs w:val="24"/>
          <w:lang w:val="en"/>
        </w:rPr>
        <w:t>Denise Valentine</w:t>
      </w:r>
      <w:r w:rsidRPr="0029641B">
        <w:rPr>
          <w:rFonts w:ascii="Calibri" w:hAnsi="Calibri" w:cs="Arial"/>
          <w:sz w:val="24"/>
          <w:szCs w:val="24"/>
          <w:lang w:val="en"/>
        </w:rPr>
        <w:t xml:space="preserve"> for performance at NSOUL </w:t>
      </w:r>
      <w:r w:rsidR="00C63C2F">
        <w:rPr>
          <w:rFonts w:ascii="Calibri" w:hAnsi="Calibri" w:cs="Arial"/>
          <w:sz w:val="24"/>
          <w:szCs w:val="24"/>
          <w:lang w:val="en"/>
        </w:rPr>
        <w:t>E</w:t>
      </w:r>
      <w:r w:rsidRPr="0029641B">
        <w:rPr>
          <w:rFonts w:ascii="Calibri" w:hAnsi="Calibri" w:cs="Arial"/>
          <w:sz w:val="24"/>
          <w:szCs w:val="24"/>
          <w:lang w:val="en"/>
        </w:rPr>
        <w:t>vents</w:t>
      </w:r>
      <w:r w:rsidR="006935D6">
        <w:rPr>
          <w:rFonts w:ascii="Calibri" w:hAnsi="Calibri" w:cs="Arial"/>
          <w:sz w:val="24"/>
          <w:szCs w:val="24"/>
          <w:lang w:val="en"/>
        </w:rPr>
        <w:t xml:space="preserve"> </w:t>
      </w:r>
      <w:r w:rsidR="00C63C2F">
        <w:rPr>
          <w:rFonts w:ascii="Calibri" w:hAnsi="Calibri" w:cs="Arial"/>
          <w:sz w:val="24"/>
          <w:szCs w:val="24"/>
          <w:lang w:val="en"/>
        </w:rPr>
        <w:t xml:space="preserve">and Events </w:t>
      </w:r>
      <w:r w:rsidR="006935D6">
        <w:rPr>
          <w:rFonts w:ascii="Calibri" w:hAnsi="Calibri" w:cs="Arial"/>
          <w:sz w:val="24"/>
          <w:szCs w:val="24"/>
          <w:lang w:val="en"/>
        </w:rPr>
        <w:t>in Utah</w:t>
      </w:r>
    </w:p>
    <w:p w14:paraId="313962DC" w14:textId="2B251252" w:rsidR="00973F1C" w:rsidRPr="00DD6800" w:rsidRDefault="00973F1C" w:rsidP="00973F1C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20"/>
          <w:szCs w:val="20"/>
          <w:lang w:val="en"/>
        </w:rPr>
      </w:pPr>
      <w:bookmarkStart w:id="0" w:name="_Hlk496357363"/>
      <w:r>
        <w:rPr>
          <w:rFonts w:ascii="Arial" w:eastAsia="Times New Roman" w:hAnsi="Arial" w:cs="Arial"/>
          <w:sz w:val="16"/>
          <w:szCs w:val="16"/>
          <w:lang w:val="en"/>
        </w:rPr>
        <w:t xml:space="preserve">NSOUL, P.O. Box 571252, Salt Lake City, Utah 84157 </w:t>
      </w:r>
      <w:r>
        <w:rPr>
          <w:noProof/>
        </w:rPr>
        <w:drawing>
          <wp:inline distT="0" distB="0" distL="0" distR="0" wp14:anchorId="566C3FBC" wp14:editId="11D5F880">
            <wp:extent cx="487680" cy="662940"/>
            <wp:effectExtent l="0" t="0" r="7620" b="3810"/>
            <wp:docPr id="1" name="Picture 1" descr="MC900060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6001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="003E102E">
        <w:rPr>
          <w:rFonts w:ascii="Arial" w:eastAsia="Times New Roman" w:hAnsi="Arial" w:cs="Arial"/>
          <w:sz w:val="16"/>
          <w:szCs w:val="16"/>
          <w:lang w:val="en"/>
        </w:rPr>
        <w:t>©</w:t>
      </w:r>
    </w:p>
    <w:bookmarkEnd w:id="0"/>
    <w:p w14:paraId="06260984" w14:textId="77777777" w:rsidR="003E102E" w:rsidRDefault="003E102E" w:rsidP="003E102E">
      <w:pPr>
        <w:rPr>
          <w:b/>
          <w:sz w:val="28"/>
          <w:szCs w:val="28"/>
        </w:rPr>
      </w:pPr>
    </w:p>
    <w:p w14:paraId="66DB84ED" w14:textId="2A1B7894" w:rsidR="00973F1C" w:rsidRDefault="00973F1C" w:rsidP="003E10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AAFAE0" wp14:editId="2738D1FC">
            <wp:extent cx="701040" cy="1044258"/>
            <wp:effectExtent l="0" t="0" r="3810" b="3810"/>
            <wp:docPr id="3" name="Picture 3" descr="NSOUL log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OUL logo 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00" cy="10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02E">
        <w:rPr>
          <w:b/>
          <w:sz w:val="28"/>
          <w:szCs w:val="28"/>
        </w:rPr>
        <w:t>©</w:t>
      </w:r>
    </w:p>
    <w:p w14:paraId="3906CCC4" w14:textId="6ADC11ED" w:rsidR="003E102E" w:rsidRDefault="003E102E" w:rsidP="003E102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NSOUL, 11-2017 to 11-2018, Summary Report</w:t>
      </w:r>
    </w:p>
    <w:p w14:paraId="5E6A3BA0" w14:textId="77777777" w:rsidR="003E102E" w:rsidRDefault="003E102E" w:rsidP="003E102E">
      <w:pPr>
        <w:rPr>
          <w:b/>
          <w:sz w:val="28"/>
          <w:szCs w:val="28"/>
        </w:rPr>
      </w:pPr>
    </w:p>
    <w:p w14:paraId="0E876F2A" w14:textId="77777777" w:rsidR="00973F1C" w:rsidRDefault="00973F1C" w:rsidP="00973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A232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The purpose of </w:t>
      </w:r>
      <w:r w:rsidRPr="008A232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Nubian Storytellers of Utah Leadership (NSOUL)</w:t>
      </w:r>
      <w:r w:rsidRPr="008A232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is: 1)      To educate audiences about African/African American, and American culture and history through storytelling, 2)      To guide members as they plant seeds of positive self-awareness and self-esteem in others, and</w:t>
      </w:r>
      <w:r w:rsidRPr="008A232A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8A232A">
        <w:rPr>
          <w:rFonts w:ascii="Times New Roman" w:eastAsia="Times New Roman" w:hAnsi="Times New Roman" w:cs="Times New Roman"/>
          <w:color w:val="7030A0"/>
          <w:sz w:val="28"/>
          <w:szCs w:val="28"/>
        </w:rPr>
        <w:t>3)     To maintain the mission and affiliate membership of the National Association of Black Storytellers (NABS) and other National Organizations.</w:t>
      </w:r>
    </w:p>
    <w:p w14:paraId="7CC04EE2" w14:textId="77777777" w:rsidR="00973F1C" w:rsidRDefault="00973F1C" w:rsidP="00973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789F2FE1" w14:textId="77777777" w:rsidR="00973F1C" w:rsidRPr="008A232A" w:rsidRDefault="00973F1C" w:rsidP="0097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14:paraId="0DFCCDA4" w14:textId="314BD212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>Number of Programs: 1</w:t>
      </w:r>
      <w:r w:rsidR="003E102E">
        <w:rPr>
          <w:sz w:val="32"/>
          <w:szCs w:val="32"/>
        </w:rPr>
        <w:t>5</w:t>
      </w:r>
    </w:p>
    <w:p w14:paraId="3669CCA5" w14:textId="0C0CAE9D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 xml:space="preserve">Number Served: </w:t>
      </w:r>
      <w:r w:rsidR="003E102E">
        <w:rPr>
          <w:sz w:val="32"/>
          <w:szCs w:val="32"/>
        </w:rPr>
        <w:t>1,4</w:t>
      </w:r>
      <w:r w:rsidR="00835438">
        <w:rPr>
          <w:sz w:val="32"/>
          <w:szCs w:val="32"/>
        </w:rPr>
        <w:t>8</w:t>
      </w:r>
      <w:r w:rsidR="003E102E">
        <w:rPr>
          <w:sz w:val="32"/>
          <w:szCs w:val="32"/>
        </w:rPr>
        <w:t>5</w:t>
      </w:r>
    </w:p>
    <w:p w14:paraId="13DC9509" w14:textId="291A7152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 xml:space="preserve">Zip Codes Served: </w:t>
      </w:r>
      <w:r w:rsidR="003E102E">
        <w:rPr>
          <w:sz w:val="32"/>
          <w:szCs w:val="32"/>
        </w:rPr>
        <w:t>Ogden and Salt Lake City</w:t>
      </w:r>
    </w:p>
    <w:p w14:paraId="104E2B80" w14:textId="4758114B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>Number of Teller Volunteers: 1</w:t>
      </w:r>
      <w:r w:rsidR="003E102E">
        <w:rPr>
          <w:sz w:val="32"/>
          <w:szCs w:val="32"/>
        </w:rPr>
        <w:t>0</w:t>
      </w:r>
    </w:p>
    <w:p w14:paraId="21E78DF1" w14:textId="757DBCE2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 xml:space="preserve">Number of Paid Tellers: </w:t>
      </w:r>
      <w:r w:rsidR="00C63C2F">
        <w:rPr>
          <w:sz w:val="32"/>
          <w:szCs w:val="32"/>
        </w:rPr>
        <w:t>5</w:t>
      </w:r>
      <w:bookmarkStart w:id="1" w:name="_GoBack"/>
      <w:bookmarkEnd w:id="1"/>
    </w:p>
    <w:p w14:paraId="4B3D121E" w14:textId="202443B8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 xml:space="preserve">Age </w:t>
      </w:r>
      <w:r>
        <w:rPr>
          <w:sz w:val="32"/>
          <w:szCs w:val="32"/>
        </w:rPr>
        <w:t xml:space="preserve">Range Served: 3 years </w:t>
      </w:r>
      <w:r w:rsidR="00C63C2F">
        <w:rPr>
          <w:sz w:val="32"/>
          <w:szCs w:val="32"/>
        </w:rPr>
        <w:t xml:space="preserve">and </w:t>
      </w:r>
      <w:r>
        <w:rPr>
          <w:sz w:val="32"/>
          <w:szCs w:val="32"/>
        </w:rPr>
        <w:t>old</w:t>
      </w:r>
      <w:r w:rsidR="003E102E">
        <w:rPr>
          <w:sz w:val="32"/>
          <w:szCs w:val="32"/>
        </w:rPr>
        <w:t>er</w:t>
      </w:r>
    </w:p>
    <w:p w14:paraId="00ECF240" w14:textId="3C041E73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 xml:space="preserve">Number of Community Partnerships: </w:t>
      </w:r>
      <w:r w:rsidR="003E102E">
        <w:rPr>
          <w:sz w:val="32"/>
          <w:szCs w:val="32"/>
        </w:rPr>
        <w:t>7</w:t>
      </w:r>
    </w:p>
    <w:p w14:paraId="1D164390" w14:textId="77777777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>Number of Grants/Sponsorships: N/A</w:t>
      </w:r>
    </w:p>
    <w:p w14:paraId="7A2ABBA2" w14:textId="74A92F90" w:rsidR="00973F1C" w:rsidRPr="00893C65" w:rsidRDefault="00973F1C" w:rsidP="00973F1C">
      <w:pPr>
        <w:rPr>
          <w:sz w:val="32"/>
          <w:szCs w:val="32"/>
        </w:rPr>
      </w:pPr>
      <w:r w:rsidRPr="00893C65">
        <w:rPr>
          <w:sz w:val="32"/>
          <w:szCs w:val="32"/>
        </w:rPr>
        <w:t>Number of Programs Free to the Public: 1</w:t>
      </w:r>
      <w:r w:rsidR="003E102E">
        <w:rPr>
          <w:sz w:val="32"/>
          <w:szCs w:val="32"/>
        </w:rPr>
        <w:t>4</w:t>
      </w:r>
    </w:p>
    <w:p w14:paraId="546D36C4" w14:textId="77777777" w:rsidR="00973F1C" w:rsidRDefault="00973F1C" w:rsidP="00973F1C"/>
    <w:p w14:paraId="7CDAD7A3" w14:textId="39EBE776" w:rsidR="00973F1C" w:rsidRPr="008A232A" w:rsidRDefault="00973F1C" w:rsidP="00973F1C">
      <w:pPr>
        <w:shd w:val="clear" w:color="auto" w:fill="FDFDFD"/>
        <w:spacing w:after="0" w:line="240" w:lineRule="auto"/>
        <w:ind w:left="360"/>
        <w:rPr>
          <w:rFonts w:ascii="Calibri" w:hAnsi="Calibri" w:cs="Arial"/>
          <w:sz w:val="24"/>
          <w:szCs w:val="24"/>
          <w:lang w:val="en"/>
        </w:rPr>
      </w:pPr>
      <w:r w:rsidRPr="00E57D4A">
        <w:rPr>
          <w:rFonts w:ascii="Arial" w:eastAsia="Times New Roman" w:hAnsi="Arial" w:cs="Arial"/>
          <w:sz w:val="24"/>
          <w:szCs w:val="24"/>
          <w:lang w:val="en"/>
        </w:rPr>
        <w:t xml:space="preserve">NSOUL, P.O. Box 571252, Salt Lake City, Utah 84157 </w:t>
      </w:r>
      <w:r w:rsidRPr="00E57D4A">
        <w:rPr>
          <w:noProof/>
          <w:sz w:val="24"/>
          <w:szCs w:val="24"/>
        </w:rPr>
        <w:drawing>
          <wp:inline distT="0" distB="0" distL="0" distR="0" wp14:anchorId="3D735ADA" wp14:editId="0D712FEB">
            <wp:extent cx="487680" cy="662940"/>
            <wp:effectExtent l="0" t="0" r="7620" b="3810"/>
            <wp:docPr id="4" name="Picture 4" descr="MC900060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6001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D4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E102E">
        <w:rPr>
          <w:rFonts w:ascii="Arial" w:eastAsia="Times New Roman" w:hAnsi="Arial" w:cs="Arial"/>
          <w:sz w:val="24"/>
          <w:szCs w:val="24"/>
          <w:lang w:val="en"/>
        </w:rPr>
        <w:t>©</w:t>
      </w:r>
    </w:p>
    <w:p w14:paraId="6BBDB63D" w14:textId="37988B59" w:rsidR="00897838" w:rsidRDefault="00897838"/>
    <w:sectPr w:rsidR="0089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151"/>
    <w:multiLevelType w:val="hybridMultilevel"/>
    <w:tmpl w:val="4F2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2D2B"/>
    <w:rsid w:val="00042D2B"/>
    <w:rsid w:val="00276096"/>
    <w:rsid w:val="003E102E"/>
    <w:rsid w:val="006935D6"/>
    <w:rsid w:val="00835438"/>
    <w:rsid w:val="00897838"/>
    <w:rsid w:val="008D6382"/>
    <w:rsid w:val="00973F1C"/>
    <w:rsid w:val="00C63C2F"/>
    <w:rsid w:val="00CA1484"/>
    <w:rsid w:val="00DE1371"/>
    <w:rsid w:val="00E70F82"/>
    <w:rsid w:val="00ED1CDC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2763"/>
  <w15:chartTrackingRefBased/>
  <w15:docId w15:val="{A098FA28-215F-4228-9BB6-0C627C31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1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starks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Starks</dc:creator>
  <cp:keywords/>
  <dc:description/>
  <cp:lastModifiedBy>Charlotte Starks</cp:lastModifiedBy>
  <cp:revision>3</cp:revision>
  <cp:lastPrinted>2018-10-01T15:12:00Z</cp:lastPrinted>
  <dcterms:created xsi:type="dcterms:W3CDTF">2018-10-01T15:12:00Z</dcterms:created>
  <dcterms:modified xsi:type="dcterms:W3CDTF">2018-10-01T15:13:00Z</dcterms:modified>
</cp:coreProperties>
</file>